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bdr w:val="single" w:sz="4" w:space="0" w:color="auto"/>
          <w:b/>
          <w:sz w:val="36"/>
          <w:szCs w:val="28"/>
        </w:rPr>
      </w:pP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５</w:t>
      </w:r>
      <w:r>
        <w:rPr>
          <w:rFonts w:hint="eastAsia"/>
          <w:sz w:val="28"/>
          <w:szCs w:val="28"/>
        </w:rPr>
        <w:t>２</w:t>
      </w:r>
      <w:r>
        <w:rPr>
          <w:rFonts w:hint="eastAsia"/>
          <w:sz w:val="28"/>
          <w:szCs w:val="28"/>
        </w:rPr>
        <w:t>回愛知県ジュニア体操競技選手権大会参加申込書</w:t>
      </w:r>
      <w:r>
        <w:rPr>
          <w:rFonts w:hint="eastAsia"/>
          <w:sz w:val="28"/>
          <w:szCs w:val="28"/>
        </w:rPr>
        <w:t>　</w:t>
      </w:r>
      <w:r>
        <w:rPr>
          <w:bdr w:val="single" w:sz="4" w:space="0" w:color="auto"/>
          <w:rFonts w:hint="eastAsia"/>
          <w:b/>
          <w:sz w:val="36"/>
          <w:szCs w:val="28"/>
        </w:rPr>
        <w:t>郵送</w:t>
      </w:r>
    </w:p>
    <w:tbl>
      <w:tblPr>
        <w:tblW w:w="0" w:type="auto"/>
        <w:tblInd w:w="-129" w:type="dxa"/>
        <w:tblLook w:val="0000" w:firstRow="0" w:lastRow="0" w:firstColumn="0" w:lastColumn="0" w:noHBand="0" w:noVBand="0"/>
        <w:tblLayout w:type="fixed"/>
        <w:tblCellMar>
          <w:left w:w="13" w:type="dxa"/>
          <w:right w:w="13" w:type="dxa"/>
        </w:tblCellMar>
      </w:tblPr>
      <w:tblGrid>
        <w:gridCol w:w="1732"/>
        <w:gridCol w:w="937"/>
        <w:gridCol w:w="1726"/>
        <w:gridCol w:w="462"/>
        <w:gridCol w:w="906"/>
        <w:gridCol w:w="47"/>
        <w:gridCol w:w="374"/>
        <w:gridCol w:w="195"/>
        <w:gridCol w:w="441"/>
        <w:gridCol w:w="694"/>
        <w:gridCol w:w="207"/>
        <w:gridCol w:w="359"/>
        <w:gridCol w:w="2139"/>
      </w:tblGrid>
      <w:tr>
        <w:trPr>
          <w:cantSplit/>
          <w:trHeight w:val="272" w:hRule="exact"/>
        </w:trPr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>
            <w:pPr>
              <w:rPr>
                <w:sz w:val="22"/>
                <w:szCs w:val="18"/>
              </w:rPr>
            </w:pPr>
          </w:p>
          <w:p>
            <w:pPr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種</w:t>
            </w:r>
            <w:r>
              <w:rPr>
                <w:rFonts w:hint="eastAsia"/>
                <w:sz w:val="22"/>
                <w:szCs w:val="18"/>
              </w:rPr>
              <w:t xml:space="preserve">   </w:t>
            </w:r>
            <w:r>
              <w:rPr>
                <w:rFonts w:hint="eastAsia"/>
                <w:sz w:val="22"/>
                <w:szCs w:val="18"/>
              </w:rPr>
              <w:t>別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（１部・２部小学生は６種目）</w:t>
            </w: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4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22"/>
                <w:szCs w:val="18"/>
              </w:rPr>
              <w:t>男　子</w:t>
            </w:r>
          </w:p>
        </w:tc>
        <w:tc>
          <w:tcPr>
            <w:tcW w:w="47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22"/>
                <w:szCs w:val="18"/>
              </w:rPr>
              <w:t>女　子</w:t>
            </w:r>
          </w:p>
        </w:tc>
      </w:tr>
      <w:tr>
        <w:trPr>
          <w:cantSplit/>
          <w:trHeight w:val="845" w:hRule="atLeast"/>
        </w:trPr>
        <w:tc>
          <w:tcPr>
            <w:tcW w:w="1732" w:type="dxa"/>
            <w:vMerge w:val="continue"/>
            <w:tcBorders>
              <w:left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b/>
                <w:sz w:val="28"/>
                <w:szCs w:val="18"/>
              </w:rPr>
            </w:pPr>
            <w:r>
              <w:rPr>
                <w:rFonts w:hint="eastAsia"/>
                <w:b/>
                <w:sz w:val="28"/>
                <w:szCs w:val="18"/>
              </w:rPr>
              <w:t>１部</w:t>
            </w:r>
          </w:p>
        </w:tc>
        <w:tc>
          <w:tcPr>
            <w:tcW w:w="3094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小４　小５　小６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中１　中２　中３</w:t>
            </w:r>
          </w:p>
        </w:tc>
        <w:tc>
          <w:tcPr>
            <w:tcW w:w="47" w:type="dxa"/>
            <w:tcBorders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　　　　　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>
            <w:pPr>
              <w:jc w:val="center"/>
              <w:rPr>
                <w:b/>
                <w:sz w:val="28"/>
                <w:szCs w:val="18"/>
              </w:rPr>
            </w:pPr>
            <w:r>
              <w:rPr>
                <w:rFonts w:hint="eastAsia"/>
                <w:b/>
                <w:sz w:val="28"/>
                <w:szCs w:val="18"/>
              </w:rPr>
              <w:t>１部Ⅰ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小４　　　小５　　　小６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中１　　　中２　　　中３</w:t>
            </w:r>
          </w:p>
        </w:tc>
      </w:tr>
      <w:tr>
        <w:trPr>
          <w:cantSplit/>
          <w:trHeight w:val="812" w:hRule="atLeast"/>
        </w:trPr>
        <w:tc>
          <w:tcPr>
            <w:tcW w:w="1732" w:type="dxa"/>
            <w:vMerge w:val="continue"/>
            <w:tcBorders>
              <w:left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vAlign w:val="center"/>
          </w:tcPr>
          <w:p>
            <w:pPr>
              <w:jc w:val="center"/>
              <w:rPr>
                <w:b/>
                <w:sz w:val="28"/>
                <w:szCs w:val="18"/>
              </w:rPr>
            </w:pPr>
            <w:r>
              <w:rPr>
                <w:rFonts w:hint="eastAsia"/>
                <w:b/>
                <w:sz w:val="28"/>
                <w:szCs w:val="18"/>
              </w:rPr>
              <w:t>２部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dashed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小４　小５　小６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中１　中２　中３</w:t>
            </w:r>
          </w:p>
        </w:tc>
        <w:tc>
          <w:tcPr>
            <w:tcW w:w="47" w:type="dxa"/>
            <w:tcBorders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>
            <w:pPr>
              <w:jc w:val="center"/>
              <w:rPr>
                <w:b/>
                <w:sz w:val="28"/>
                <w:szCs w:val="18"/>
              </w:rPr>
            </w:pPr>
            <w:r>
              <w:rPr>
                <w:rFonts w:hint="eastAsia"/>
                <w:b/>
                <w:sz w:val="28"/>
                <w:szCs w:val="18"/>
              </w:rPr>
              <w:t>１部Ⅱ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小４　　　小５　　　小６</w:t>
            </w:r>
          </w:p>
        </w:tc>
      </w:tr>
      <w:tr>
        <w:trPr>
          <w:cantSplit/>
          <w:trHeight w:val="509" w:hRule="atLeast"/>
        </w:trPr>
        <w:tc>
          <w:tcPr>
            <w:tcW w:w="1732" w:type="dxa"/>
            <w:vMerge w:val="continue"/>
            <w:tcBorders>
              <w:left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dashed" w:sz="4" w:space="0" w:color="auto"/>
            </w:tcBorders>
            <w:vAlign w:val="center"/>
          </w:tcPr>
          <w:p>
            <w:pPr>
              <w:jc w:val="center"/>
              <w:rPr>
                <w:b/>
                <w:sz w:val="28"/>
                <w:szCs w:val="18"/>
              </w:rPr>
            </w:pPr>
            <w:r>
              <w:rPr>
                <w:rFonts w:hint="eastAsia"/>
                <w:b/>
                <w:sz w:val="28"/>
                <w:szCs w:val="18"/>
              </w:rPr>
              <w:t>３</w:t>
            </w:r>
            <w:r>
              <w:rPr>
                <w:rFonts w:hint="eastAsia"/>
                <w:b/>
                <w:sz w:val="28"/>
                <w:szCs w:val="18"/>
              </w:rPr>
              <w:t>部</w:t>
            </w:r>
          </w:p>
        </w:tc>
        <w:tc>
          <w:tcPr>
            <w:tcW w:w="3141" w:type="dxa"/>
            <w:gridSpan w:val="4"/>
            <w:vMerge w:val="restart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小１　　　小２　　　小３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ind w:firstLineChars="250" w:firstLine="4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小４　　　小５　　　小６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２部小学生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小１　　　小２　　　小３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小４　　　小５　　　小６</w:t>
            </w:r>
          </w:p>
        </w:tc>
      </w:tr>
      <w:tr>
        <w:trPr>
          <w:cantSplit/>
          <w:trHeight w:val="308" w:hRule="atLeast"/>
        </w:trPr>
        <w:tc>
          <w:tcPr>
            <w:tcW w:w="1732" w:type="dxa"/>
            <w:vMerge w:val="continue"/>
            <w:tcBorders>
              <w:left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Merge w:val="continue"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>
            <w:pPr>
              <w:jc w:val="center"/>
              <w:rPr>
                <w:b/>
                <w:sz w:val="28"/>
                <w:szCs w:val="18"/>
              </w:rPr>
            </w:pPr>
          </w:p>
        </w:tc>
        <w:tc>
          <w:tcPr>
            <w:tcW w:w="3141" w:type="dxa"/>
            <w:gridSpan w:val="4"/>
            <w:vMerge w:val="continue"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dashed" w:sz="4" w:space="0" w:color="auto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２部中学生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中１　　　中２　　　中３</w:t>
            </w:r>
          </w:p>
        </w:tc>
      </w:tr>
      <w:tr>
        <w:trPr>
          <w:cantSplit/>
          <w:trHeight w:val="485" w:hRule="atLeast"/>
        </w:trPr>
        <w:tc>
          <w:tcPr>
            <w:tcW w:w="1732" w:type="dxa"/>
            <w:vMerge w:val="continue"/>
            <w:tcBorders>
              <w:left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000000"/>
              <w:right w:val="dashed" w:sz="4" w:space="0" w:color="auto"/>
            </w:tcBorders>
            <w:vAlign w:val="center"/>
          </w:tcPr>
          <w:p>
            <w:pPr>
              <w:jc w:val="center"/>
              <w:rPr>
                <w:b/>
                <w:sz w:val="28"/>
                <w:szCs w:val="18"/>
              </w:rPr>
            </w:pPr>
          </w:p>
        </w:tc>
        <w:tc>
          <w:tcPr>
            <w:tcW w:w="3141" w:type="dxa"/>
            <w:gridSpan w:val="4"/>
            <w:vMerge w:val="restart"/>
            <w:tcBorders>
              <w:top w:val="nil"/>
              <w:left w:val="dashed" w:sz="4" w:space="0" w:color="auto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>
            <w:pPr>
              <w:jc w:val="center"/>
              <w:rPr>
                <w:b/>
                <w:sz w:val="28"/>
                <w:szCs w:val="18"/>
              </w:rPr>
            </w:pPr>
            <w:r>
              <w:rPr>
                <w:rFonts w:hint="eastAsia"/>
                <w:b/>
                <w:sz w:val="28"/>
                <w:szCs w:val="18"/>
              </w:rPr>
              <w:t>３部</w:t>
            </w:r>
          </w:p>
        </w:tc>
        <w:tc>
          <w:tcPr>
            <w:tcW w:w="3399" w:type="dxa"/>
            <w:gridSpan w:val="4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小１　　　小２　　　小３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小４　　　小５　　　小６</w:t>
            </w:r>
          </w:p>
        </w:tc>
      </w:tr>
      <w:tr>
        <w:trPr>
          <w:cantSplit/>
          <w:trHeight w:val="323" w:hRule="atLeast"/>
        </w:trPr>
        <w:tc>
          <w:tcPr>
            <w:tcW w:w="1732" w:type="dxa"/>
            <w:vMerge w:val="continue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Merge w:val="continue"/>
            <w:tcBorders>
              <w:left w:val="single" w:sz="4" w:space="0" w:color="000000"/>
              <w:bottom w:val="single" w:sz="4" w:space="0" w:color="auto"/>
              <w:right w:val="dashed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1" w:type="dxa"/>
            <w:gridSpan w:val="4"/>
            <w:vMerge w:val="continue"/>
            <w:tcBorders>
              <w:left w:val="dash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>
            <w:pPr>
              <w:jc w:val="center"/>
              <w:rPr>
                <w:b/>
                <w:sz w:val="28"/>
                <w:szCs w:val="18"/>
              </w:rPr>
            </w:pPr>
            <w:r>
              <w:rPr>
                <w:rFonts w:hint="eastAsia"/>
                <w:b/>
                <w:sz w:val="28"/>
                <w:szCs w:val="18"/>
              </w:rPr>
              <w:t>４部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小１　　　小２　　　小３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小４　　　小５　　　小６</w:t>
            </w:r>
          </w:p>
        </w:tc>
      </w:tr>
      <w:tr>
        <w:trPr>
          <w:trHeight w:val="391" w:hRule="exact"/>
        </w:trPr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kern w:val="0"/>
              </w:rPr>
              <w:t>ふりがな</w:t>
            </w:r>
          </w:p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氏　</w:t>
            </w:r>
            <w:r>
              <w:rPr>
                <w:rFonts w:hint="eastAsia"/>
                <w:szCs w:val="18"/>
              </w:rPr>
              <w:t>名</w:t>
            </w:r>
          </w:p>
          <w:p>
            <w:pPr>
              <w:jc w:val="center"/>
              <w:rPr>
                <w:b/>
                <w:szCs w:val="18"/>
              </w:rPr>
            </w:pPr>
            <w:r>
              <w:rPr>
                <w:rFonts w:hint="eastAsia"/>
                <w:szCs w:val="18"/>
              </w:rPr>
              <w:t>（</w:t>
            </w:r>
            <w:r>
              <w:rPr>
                <w:rFonts w:hint="eastAsia"/>
                <w:b/>
                <w:szCs w:val="18"/>
              </w:rPr>
              <w:t>保護者または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Cs w:val="18"/>
              </w:rPr>
              <w:t>本人自筆</w:t>
            </w:r>
            <w:r>
              <w:rPr>
                <w:rFonts w:hint="eastAsia"/>
                <w:szCs w:val="18"/>
              </w:rPr>
              <w:t>）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登録個人ＩＤ</w:t>
            </w:r>
          </w:p>
        </w:tc>
        <w:tc>
          <w:tcPr>
            <w:tcW w:w="1522" w:type="dxa"/>
            <w:gridSpan w:val="4"/>
            <w:vMerge w:val="restart"/>
            <w:tcBorders>
              <w:top w:val="single" w:sz="4" w:space="0" w:color="auto"/>
              <w:left w:val="dashed" w:sz="4" w:space="0" w:color="auto"/>
              <w:right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性別</w:t>
            </w:r>
            <w:r>
              <w:rPr>
                <w:rFonts w:hint="eastAsia"/>
                <w:sz w:val="18"/>
                <w:szCs w:val="18"/>
              </w:rPr>
              <w:t>　　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男・女</w:t>
            </w:r>
            <w:r>
              <w:rPr>
                <w:rFonts w:hint="eastAsia"/>
                <w:sz w:val="18"/>
                <w:szCs w:val="18"/>
              </w:rPr>
              <w:t>　　　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nil"/>
              <w:right w:val="dashed" w:sz="4" w:space="0" w:color="auto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（西暦）　　　　　　　</w:t>
            </w:r>
            <w:r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20  </w:t>
            </w:r>
            <w:r>
              <w:rPr>
                <w:rFonts w:hint="eastAsia"/>
                <w:sz w:val="18"/>
                <w:szCs w:val="18"/>
              </w:rPr>
              <w:t>　年　　月　　日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年齢（　　　　）歳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（大会時年齢）</w:t>
            </w:r>
          </w:p>
        </w:tc>
      </w:tr>
      <w:tr>
        <w:trPr>
          <w:trHeight w:val="962" w:hRule="exact"/>
        </w:trPr>
        <w:tc>
          <w:tcPr>
            <w:tcW w:w="1732" w:type="dxa"/>
            <w:vMerge w:val="continue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3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vMerge w:val="continue"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gridSpan w:val="4"/>
            <w:vMerge w:val="continue"/>
            <w:tcBorders>
              <w:left w:val="dashed" w:sz="4" w:space="0" w:color="auto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vMerge w:val="continue"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vMerge w:val="continue"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vMerge w:val="continue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9" w:type="dxa"/>
            <w:vMerge w:val="continue"/>
            <w:tcBorders>
              <w:left w:val="dash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636" w:hRule="atLeast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w w:val="90"/>
                <w:sz w:val="24"/>
                <w:szCs w:val="18"/>
                <w:fitText w:val="1080" w:id="-1309859325"/>
                <w:kern w:val="0"/>
              </w:rPr>
              <w:t>保護者氏名</w:t>
            </w:r>
          </w:p>
        </w:tc>
        <w:tc>
          <w:tcPr>
            <w:tcW w:w="84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firstLineChars="100" w:firstLine="400"/>
              <w:jc w:val="left"/>
              <w:rPr>
                <w:sz w:val="40"/>
                <w:szCs w:val="40"/>
              </w:rPr>
            </w:pPr>
          </w:p>
        </w:tc>
      </w:tr>
      <w:tr>
        <w:trPr>
          <w:trHeight w:val="961" w:hRule="atLeast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  <w:fitText w:val="1080" w:id="-1309859324"/>
                <w:kern w:val="0"/>
                <w:spacing w:val="84"/>
              </w:rPr>
              <w:t>現住</w:t>
            </w:r>
            <w:r>
              <w:rPr>
                <w:rFonts w:hint="eastAsia"/>
                <w:sz w:val="24"/>
                <w:szCs w:val="18"/>
                <w:fitText w:val="1080" w:id="-1309859324"/>
                <w:kern w:val="0"/>
                <w:spacing w:val="12"/>
              </w:rPr>
              <w:t>所</w:t>
            </w:r>
          </w:p>
        </w:tc>
        <w:tc>
          <w:tcPr>
            <w:tcW w:w="8487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　〒</w:t>
            </w:r>
          </w:p>
          <w:p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　　　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　　</w:t>
            </w:r>
            <w:r>
              <w:rPr>
                <w:rFonts w:hint="eastAsia"/>
                <w:sz w:val="22"/>
                <w:szCs w:val="18"/>
              </w:rPr>
              <w:t>℡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          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t>－</w:t>
            </w:r>
          </w:p>
        </w:tc>
      </w:tr>
      <w:tr>
        <w:trPr>
          <w:trHeight w:val="906" w:hRule="exact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緊急時連絡先</w:t>
            </w:r>
          </w:p>
        </w:tc>
        <w:tc>
          <w:tcPr>
            <w:tcW w:w="4452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　</w:t>
            </w:r>
            <w:r>
              <w:rPr>
                <w:rFonts w:hint="eastAsia"/>
                <w:sz w:val="20"/>
                <w:szCs w:val="36"/>
              </w:rPr>
              <w:t>氏名</w:t>
            </w:r>
          </w:p>
          <w:p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18"/>
                <w:szCs w:val="18"/>
              </w:rPr>
              <w:t>携帯</w:t>
            </w:r>
            <w:r>
              <w:rPr>
                <w:rFonts w:hint="eastAsia"/>
                <w:sz w:val="18"/>
                <w:szCs w:val="18"/>
              </w:rPr>
              <w:t>℡（</w:t>
            </w:r>
            <w:r>
              <w:rPr>
                <w:rFonts w:hint="eastAsia"/>
                <w:sz w:val="18"/>
                <w:szCs w:val="18"/>
              </w:rPr>
              <w:t xml:space="preserve">          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5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選手との続柄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sz w:val="36"/>
                <w:szCs w:val="36"/>
              </w:rPr>
            </w:pPr>
          </w:p>
        </w:tc>
      </w:tr>
      <w:tr>
        <w:trPr>
          <w:trHeight w:val="762" w:hRule="atLeast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大会写真掲載許可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○</w:t>
            </w:r>
            <w:r>
              <w:rPr>
                <w:sz w:val="18"/>
                <w:szCs w:val="18"/>
              </w:rPr>
              <w:t>を付ける）</w:t>
            </w:r>
          </w:p>
        </w:tc>
        <w:tc>
          <w:tcPr>
            <w:tcW w:w="8487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sz w:val="28"/>
                <w:szCs w:val="40"/>
              </w:rPr>
            </w:pPr>
            <w:r>
              <w:rPr>
                <w:rFonts w:hint="eastAsia"/>
                <w:sz w:val="28"/>
                <w:szCs w:val="40"/>
              </w:rPr>
              <w:t>許可する　　　　　許可しない</w:t>
            </w:r>
          </w:p>
        </w:tc>
      </w:tr>
      <w:tr>
        <w:trPr>
          <w:trHeight w:val="587" w:hRule="atLeast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所　属　名</w:t>
            </w:r>
          </w:p>
        </w:tc>
        <w:tc>
          <w:tcPr>
            <w:tcW w:w="8487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firstLineChars="600" w:firstLine="2400"/>
              <w:jc w:val="left"/>
              <w:rPr>
                <w:sz w:val="40"/>
                <w:szCs w:val="40"/>
              </w:rPr>
            </w:pPr>
          </w:p>
        </w:tc>
      </w:tr>
      <w:tr>
        <w:trPr>
          <w:trHeight w:val="553" w:hRule="atLeast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  <w:fitText w:val="1080" w:id="1412043012"/>
                <w:kern w:val="0"/>
                <w:spacing w:val="300"/>
              </w:rPr>
              <w:t>所</w:t>
            </w:r>
            <w:r>
              <w:rPr>
                <w:rFonts w:hint="eastAsia"/>
                <w:sz w:val="24"/>
                <w:szCs w:val="18"/>
                <w:fitText w:val="1080" w:id="1412043012"/>
                <w:kern w:val="0"/>
              </w:rPr>
              <w:t>属</w:t>
            </w:r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  <w:fitText w:val="1080" w:id="1412043013"/>
                <w:kern w:val="0"/>
                <w:spacing w:val="84"/>
              </w:rPr>
              <w:t>所在</w:t>
            </w:r>
            <w:r>
              <w:rPr>
                <w:rFonts w:hint="eastAsia"/>
                <w:sz w:val="24"/>
                <w:szCs w:val="18"/>
                <w:fitText w:val="1080" w:id="1412043013"/>
                <w:kern w:val="0"/>
                <w:spacing w:val="12"/>
              </w:rPr>
              <w:t>地</w:t>
            </w:r>
          </w:p>
        </w:tc>
        <w:tc>
          <w:tcPr>
            <w:tcW w:w="8487" w:type="dxa"/>
            <w:gridSpan w:val="1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　〒</w:t>
            </w:r>
          </w:p>
          <w:p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　　　</w:t>
            </w:r>
          </w:p>
          <w:p>
            <w:pPr>
              <w:ind w:firstLineChars="100" w:firstLine="220"/>
              <w:jc w:val="left"/>
              <w:rPr>
                <w:sz w:val="40"/>
                <w:szCs w:val="40"/>
              </w:rPr>
            </w:pPr>
            <w:r>
              <w:rPr>
                <w:rFonts w:hint="eastAsia"/>
                <w:sz w:val="22"/>
                <w:szCs w:val="18"/>
              </w:rPr>
              <w:t>℡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          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　　　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－</w:t>
            </w:r>
          </w:p>
        </w:tc>
      </w:tr>
      <w:tr>
        <w:trPr>
          <w:trHeight w:val="870" w:hRule="atLeast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申込担当者</w:t>
            </w:r>
          </w:p>
        </w:tc>
        <w:tc>
          <w:tcPr>
            <w:tcW w:w="8487" w:type="dxa"/>
            <w:gridSpan w:val="1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氏名　　　　　　　　　　　　携帯番号</w:t>
            </w:r>
          </w:p>
        </w:tc>
      </w:tr>
    </w:tbl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上記の者が</w:t>
      </w:r>
      <w:r>
        <w:rPr>
          <w:rFonts w:hint="eastAsia"/>
          <w:sz w:val="18"/>
          <w:szCs w:val="18"/>
        </w:rPr>
        <w:t>新型コロナウイルス感染拡大防止のための注意事項を遵守し、</w:t>
      </w:r>
      <w:r>
        <w:rPr>
          <w:rFonts w:hint="eastAsia"/>
          <w:sz w:val="18"/>
          <w:szCs w:val="18"/>
        </w:rPr>
        <w:t>標記の大会に参加することを認めます。</w:t>
      </w: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</w:t>
      </w:r>
      <w:r>
        <w:rPr>
          <w:rFonts w:hint="eastAsia"/>
          <w:sz w:val="18"/>
          <w:szCs w:val="18"/>
        </w:rPr>
        <w:t>　　　　　　　令和　</w:t>
      </w:r>
      <w:r>
        <w:rPr>
          <w:rFonts w:hint="eastAsia"/>
          <w:sz w:val="18"/>
          <w:szCs w:val="18"/>
        </w:rPr>
        <w:t>４</w:t>
      </w:r>
      <w:r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</w:rPr>
        <w:t>　　　</w:t>
      </w:r>
      <w:r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</w:rPr>
        <w:t>　　　</w:t>
      </w:r>
      <w:r>
        <w:rPr>
          <w:rFonts w:hint="eastAsia"/>
          <w:sz w:val="18"/>
          <w:szCs w:val="18"/>
        </w:rPr>
        <w:t>日</w:t>
      </w: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</w:t>
      </w:r>
      <w:r>
        <w:rPr>
          <w:rFonts w:hint="eastAsia"/>
          <w:sz w:val="18"/>
          <w:szCs w:val="18"/>
        </w:rPr>
        <w:t>　保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護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者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氏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名</w:t>
      </w:r>
      <w:r>
        <w:rPr>
          <w:rFonts w:hint="eastAsia"/>
          <w:sz w:val="18"/>
          <w:szCs w:val="18"/>
        </w:rPr>
        <w:t xml:space="preserve">                       </w:t>
      </w:r>
      <w:r>
        <w:rPr>
          <w:rFonts w:hint="eastAsia"/>
          <w:sz w:val="18"/>
          <w:szCs w:val="18"/>
        </w:rPr>
        <w:t>　</w:t>
      </w:r>
      <w:r>
        <w:rPr>
          <w:rFonts w:hint="eastAsia"/>
          <w:sz w:val="18"/>
          <w:szCs w:val="18"/>
        </w:rPr>
        <w:t>　　　　　　　　　</w:t>
      </w:r>
      <w:r>
        <w:rPr>
          <w:rFonts w:hint="eastAsia"/>
          <w:sz w:val="18"/>
          <w:szCs w:val="18"/>
        </w:rPr>
        <w:t>　</w:t>
      </w:r>
      <w:r>
        <w:rPr>
          <w:rFonts w:hint="eastAsia"/>
          <w:sz w:val="18"/>
          <w:szCs w:val="18"/>
        </w:rPr>
        <w:t>㊞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愛知体操協会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会長</w:t>
      </w:r>
      <w:r>
        <w:rPr>
          <w:rFonts w:hint="eastAsia"/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殿</w:t>
      </w:r>
    </w:p>
    <w:p>
      <w:pPr>
        <w:rPr>
          <w:sz w:val="18"/>
          <w:szCs w:val="18"/>
        </w:rPr>
      </w:pPr>
    </w:p>
    <w:p>
      <w:pPr>
        <w:ind w:left="1076" w:hangingChars="598" w:hanging="1076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備考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（１）必要箇所に記入または○印をつけ</w:t>
      </w:r>
      <w:r>
        <w:rPr>
          <w:rFonts w:hint="eastAsia"/>
          <w:sz w:val="18"/>
          <w:szCs w:val="18"/>
        </w:rPr>
        <w:t>ること</w:t>
      </w:r>
      <w:r>
        <w:rPr>
          <w:rFonts w:hint="eastAsia"/>
          <w:sz w:val="18"/>
          <w:szCs w:val="18"/>
        </w:rPr>
        <w:t>。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</w:t>
      </w:r>
      <w:r>
        <w:rPr>
          <w:rFonts w:hint="eastAsia"/>
          <w:sz w:val="18"/>
          <w:szCs w:val="18"/>
        </w:rPr>
        <w:t>（２）</w:t>
      </w:r>
      <w:r>
        <w:rPr>
          <w:rFonts w:hint="eastAsia"/>
          <w:sz w:val="18"/>
          <w:szCs w:val="18"/>
        </w:rPr>
        <w:t>申込</w:t>
      </w:r>
      <w:r>
        <w:rPr>
          <w:rFonts w:hint="eastAsia"/>
          <w:sz w:val="18"/>
          <w:szCs w:val="18"/>
        </w:rPr>
        <w:t>書</w:t>
      </w:r>
      <w:r>
        <w:rPr>
          <w:rFonts w:hint="eastAsia"/>
          <w:sz w:val="18"/>
          <w:szCs w:val="18"/>
        </w:rPr>
        <w:t>は</w:t>
      </w:r>
      <w:r>
        <w:rPr>
          <w:rFonts w:hint="eastAsia"/>
          <w:sz w:val="18"/>
          <w:szCs w:val="18"/>
        </w:rPr>
        <w:t>ひとり</w:t>
      </w:r>
      <w:r>
        <w:rPr>
          <w:rFonts w:hint="eastAsia"/>
          <w:sz w:val="18"/>
          <w:szCs w:val="18"/>
        </w:rPr>
        <w:t>１枚</w:t>
      </w:r>
      <w:r>
        <w:rPr>
          <w:rFonts w:hint="eastAsia"/>
          <w:sz w:val="18"/>
          <w:szCs w:val="18"/>
        </w:rPr>
        <w:t>とする</w:t>
      </w:r>
      <w:r>
        <w:rPr>
          <w:rFonts w:hint="eastAsia"/>
          <w:sz w:val="18"/>
          <w:szCs w:val="18"/>
        </w:rPr>
        <w:t>。各所属</w:t>
      </w:r>
      <w:r>
        <w:rPr>
          <w:rFonts w:hint="eastAsia"/>
          <w:sz w:val="18"/>
          <w:szCs w:val="18"/>
        </w:rPr>
        <w:t>で多数参加</w:t>
      </w:r>
      <w:r>
        <w:rPr>
          <w:rFonts w:hint="eastAsia"/>
          <w:sz w:val="18"/>
          <w:szCs w:val="18"/>
        </w:rPr>
        <w:t>する</w:t>
      </w:r>
      <w:r>
        <w:rPr>
          <w:rFonts w:hint="eastAsia"/>
          <w:sz w:val="18"/>
          <w:szCs w:val="18"/>
        </w:rPr>
        <w:t>場合は、参加申込書をコピー</w:t>
      </w:r>
      <w:r>
        <w:rPr>
          <w:rFonts w:hint="eastAsia"/>
          <w:sz w:val="18"/>
          <w:szCs w:val="18"/>
        </w:rPr>
        <w:t>して提出すること</w:t>
      </w:r>
      <w:r>
        <w:rPr>
          <w:rFonts w:hint="eastAsia"/>
          <w:sz w:val="18"/>
          <w:szCs w:val="18"/>
        </w:rPr>
        <w:t>。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</w:t>
      </w:r>
      <w:r>
        <w:rPr>
          <w:rFonts w:hint="eastAsia"/>
          <w:sz w:val="18"/>
          <w:szCs w:val="18"/>
        </w:rPr>
        <w:t>（３）</w:t>
      </w:r>
      <w:r>
        <w:rPr>
          <w:rFonts w:hint="eastAsia"/>
          <w:sz w:val="18"/>
          <w:szCs w:val="18"/>
        </w:rPr>
        <w:t>参加者氏名欄は</w:t>
      </w:r>
      <w:r>
        <w:rPr>
          <w:rFonts w:hint="eastAsia"/>
          <w:b/>
          <w:sz w:val="18"/>
          <w:szCs w:val="18"/>
        </w:rPr>
        <w:t>保護者または本人が</w:t>
      </w:r>
      <w:r>
        <w:rPr>
          <w:rFonts w:hint="eastAsia"/>
          <w:sz w:val="18"/>
          <w:szCs w:val="18"/>
          <w:u w:val="single" w:color="auto"/>
        </w:rPr>
        <w:t>楷書ではっきりと記入</w:t>
      </w:r>
      <w:r>
        <w:rPr>
          <w:rFonts w:hint="eastAsia"/>
          <w:sz w:val="18"/>
          <w:szCs w:val="18"/>
        </w:rPr>
        <w:t>すること。（ふりがなを付ける。</w:t>
      </w:r>
      <w:r>
        <w:rPr>
          <w:rFonts w:hint="eastAsia"/>
          <w:sz w:val="18"/>
          <w:szCs w:val="18"/>
        </w:rPr>
        <w:t>）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　　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（４）大会中の写真を</w:t>
      </w:r>
      <w:r>
        <w:rPr>
          <w:rFonts w:hint="eastAsia"/>
          <w:sz w:val="18"/>
          <w:szCs w:val="18"/>
        </w:rPr>
        <w:t>愛知体操協会ホームページまたはプログラムに掲載する場合があります。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　　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（５）</w:t>
      </w:r>
      <w:r>
        <w:rPr>
          <w:rFonts w:hint="eastAsia"/>
          <w:b/>
          <w:sz w:val="18"/>
          <w:szCs w:val="18"/>
        </w:rPr>
        <w:t>大会要項別紙の</w:t>
      </w:r>
      <w:r>
        <w:rPr>
          <w:rFonts w:hint="eastAsia"/>
          <w:b/>
          <w:sz w:val="18"/>
          <w:szCs w:val="18"/>
          <w:u w:val="single" w:color="auto"/>
        </w:rPr>
        <w:t>注意事項を遵守する</w:t>
      </w:r>
      <w:r>
        <w:rPr>
          <w:rFonts w:hint="eastAsia"/>
          <w:b/>
          <w:sz w:val="18"/>
          <w:szCs w:val="18"/>
        </w:rPr>
        <w:t>こと。</w:t>
      </w:r>
    </w:p>
    <w:p>
      <w:pPr>
        <w:rPr>
          <w:b/>
          <w:sz w:val="18"/>
          <w:szCs w:val="18"/>
          <w:u w:val="single" w:color="auto"/>
        </w:rPr>
      </w:pPr>
      <w:r>
        <w:rPr>
          <w:rFonts w:hint="eastAsia"/>
          <w:sz w:val="18"/>
          <w:szCs w:val="18"/>
        </w:rPr>
        <w:t>　　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（６）</w:t>
      </w:r>
      <w:r>
        <w:rPr>
          <w:rFonts w:hint="eastAsia"/>
          <w:b/>
          <w:sz w:val="18"/>
          <w:szCs w:val="18"/>
          <w:u w:val="single" w:color="auto"/>
        </w:rPr>
        <w:t>最終班</w:t>
      </w:r>
      <w:r>
        <w:rPr>
          <w:rFonts w:hint="eastAsia"/>
          <w:b/>
          <w:sz w:val="18"/>
          <w:szCs w:val="18"/>
          <w:u w:val="single" w:color="auto"/>
        </w:rPr>
        <w:t>の</w:t>
      </w:r>
      <w:r>
        <w:rPr>
          <w:rFonts w:hint="eastAsia"/>
          <w:b/>
          <w:sz w:val="18"/>
          <w:szCs w:val="18"/>
          <w:u w:val="single" w:color="auto"/>
        </w:rPr>
        <w:t>選手・保護者はカッティングを行うこと。</w:t>
      </w:r>
    </w:p>
    <w:p>
      <w:pPr>
        <w:ind w:firstLineChars="600" w:firstLine="1084"/>
        <w:rPr>
          <w:sz w:val="18"/>
          <w:szCs w:val="18"/>
        </w:rPr>
      </w:pPr>
      <w:r>
        <w:rPr>
          <w:rFonts w:hint="eastAsia"/>
          <w:b/>
          <w:sz w:val="18"/>
          <w:szCs w:val="18"/>
          <w:u w:val="single" w:color="auto"/>
        </w:rPr>
        <w:t>（抽選により決定）</w:t>
      </w:r>
    </w:p>
    <w:p>
      <w:pPr>
        <w:ind w:firstLineChars="350" w:firstLine="630"/>
        <w:rPr>
          <w:b/>
          <w:sz w:val="18"/>
          <w:szCs w:val="18"/>
          <w:u w:val="single" w:color="auto"/>
        </w:rPr>
      </w:pPr>
      <w:r>
        <w:rPr>
          <w:rFonts w:hint="eastAsia"/>
          <w:sz w:val="18"/>
          <w:szCs w:val="18"/>
        </w:rPr>
        <w:t>（７）</w:t>
      </w:r>
      <w:r>
        <w:rPr>
          <w:rFonts w:hint="eastAsia"/>
          <w:b/>
          <w:sz w:val="18"/>
          <w:szCs w:val="18"/>
        </w:rPr>
        <w:t>本大会は無観客で行う。</w:t>
      </w:r>
      <w:r>
        <w:rPr>
          <w:rFonts w:hint="eastAsia"/>
          <w:sz w:val="18"/>
          <w:szCs w:val="18"/>
        </w:rPr>
        <w:t>（撮影許可証者</w:t>
      </w:r>
      <w:r>
        <w:rPr>
          <w:lang w:eastAsia="ja-JP"/>
          <w:rFonts w:hint="eastAsia"/>
          <w:sz w:val="18"/>
          <w:szCs w:val="18"/>
          <w:rtl w:val="off"/>
        </w:rPr>
        <w:t>２</w:t>
      </w:r>
      <w:r>
        <w:rPr>
          <w:rFonts w:hint="eastAsia"/>
          <w:sz w:val="18"/>
          <w:szCs w:val="18"/>
        </w:rPr>
        <w:t>名のみ入館可。</w:t>
      </w:r>
      <w:r>
        <w:rPr>
          <w:lang w:eastAsia="ja-JP"/>
          <w:rFonts w:hint="eastAsia"/>
          <w:sz w:val="18"/>
          <w:szCs w:val="18"/>
          <w:rtl w:val="off"/>
        </w:rPr>
        <w:t>申込み不要。</w:t>
      </w:r>
      <w:r>
        <w:rPr>
          <w:rFonts w:hint="eastAsia"/>
          <w:sz w:val="18"/>
          <w:szCs w:val="18"/>
        </w:rPr>
        <w:t>注意事項参照）</w:t>
      </w:r>
    </w:p>
    <w:p>
      <w:pPr>
        <w:ind w:firstLineChars="350" w:firstLine="630"/>
        <w:rPr>
          <w:sz w:val="18"/>
          <w:szCs w:val="18"/>
        </w:rPr>
      </w:pPr>
      <w:r>
        <w:rPr>
          <w:rFonts w:hint="eastAsia"/>
          <w:sz w:val="18"/>
          <w:szCs w:val="18"/>
        </w:rPr>
        <w:t>（８）</w:t>
      </w:r>
      <w:r>
        <w:rPr>
          <w:rFonts w:hint="eastAsia"/>
          <w:sz w:val="18"/>
          <w:szCs w:val="18"/>
        </w:rPr>
        <w:t>大会は状況により縮小・中止される場合がある。（</w:t>
      </w:r>
      <w:r>
        <w:rPr>
          <w:rFonts w:hint="eastAsia"/>
          <w:sz w:val="18"/>
          <w:szCs w:val="18"/>
        </w:rPr>
        <w:t>HP</w:t>
      </w:r>
      <w:r>
        <w:rPr>
          <w:rFonts w:hint="eastAsia"/>
          <w:sz w:val="18"/>
          <w:szCs w:val="18"/>
        </w:rPr>
        <w:t>に掲載する。）</w:t>
      </w:r>
    </w:p>
    <w:sectPr>
      <w:pgSz w:w="11906" w:h="16838" w:code="9"/>
      <w:pgMar w:top="567" w:right="567" w:bottom="567" w:left="851" w:header="720" w:footer="720" w:gutter="0"/>
      <w:cols w:space="720"/>
      <w:docGrid w:linePitch="3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ＭＳ 明朝">
    <w:panose1 w:val="02020609040205080304"/>
    <w:family w:val="roman"/>
    <w:charset w:val="80"/>
    <w:notTrueType w:val="false"/>
    <w:sig w:usb0="E00002FF" w:usb1="6AC7FDFB" w:usb2="08000012" w:usb3="00000001" w:csb0="4002009F" w:csb1="DFD70000"/>
  </w:font>
  <w:font w:name="Century">
    <w:panose1 w:val="02040604050505020304"/>
    <w:family w:val="roman"/>
    <w:charset w:val="00"/>
    <w:notTrueType w:val="false"/>
    <w:sig w:usb0="00000287" w:usb1="00000001" w:usb2="00000001" w:usb3="00000001" w:csb0="2000009F" w:csb1="7FFFFFFF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ＭＳ ゴシック">
    <w:panose1 w:val="020B0609070205080204"/>
    <w:family w:val="modern"/>
    <w:charset w:val="80"/>
    <w:notTrueType w:val="false"/>
    <w:sig w:usb0="E00002FF" w:usb1="6AC7FDFB" w:usb2="08000012" w:usb3="00000001" w:csb0="4002009F" w:csb1="DFD70000"/>
  </w:font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20"/>
  <w:hyphenationZone w:val="360"/>
  <w:doNotHyphenateCap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rawingGridHorizontalSpacing w:val="120"/>
  <w:drawingGridVerticalSpacing w:val="120"/>
  <w:doNotUseMarginsForDrawingGridOrigin/>
  <w:displayHorizontalDrawingGridEvery w:val="1"/>
  <w:displayVerticalDrawingGridEvery w:val="3"/>
  <w:doNotShadeFormData/>
  <w:characterSpacingControl w:val="compressPunctuation"/>
  <w:doNotValidateAgainstSchema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="Century" w:eastAsia="ＭＳ 明朝" w:hAnsi="Century" w:cs="Times New Roman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339"/>
    <w:lsdException w:name="No Spacing" w:uiPriority="1" w:qFormat="1"/>
    <w:lsdException w:name="Light Shading" w:uiPriority="150"/>
    <w:lsdException w:name="Light List" w:uiPriority="151"/>
    <w:lsdException w:name="Light Grid" w:uiPriority="152"/>
    <w:lsdException w:name="Medium Shading 1" w:uiPriority="153"/>
    <w:lsdException w:name="Medium Shading 2" w:uiPriority="256"/>
    <w:lsdException w:name="Medium List 1" w:uiPriority="257"/>
    <w:lsdException w:name="Medium List 2" w:uiPriority="258"/>
    <w:lsdException w:name="Medium Grid 1" w:uiPriority="259"/>
    <w:lsdException w:name="Medium Grid 2" w:uiPriority="260"/>
    <w:lsdException w:name="Medium Grid 3" w:uiPriority="261"/>
    <w:lsdException w:name="Dark List" w:uiPriority="274"/>
    <w:lsdException w:name="Colorful Shading" w:uiPriority="275"/>
    <w:lsdException w:name="Colorful List" w:uiPriority="276"/>
    <w:lsdException w:name="Colorful Grid" w:uiPriority="277"/>
    <w:lsdException w:name="Light Shading Accent 1" w:uiPriority="150"/>
    <w:lsdException w:name="Light List Accent 1" w:uiPriority="151"/>
    <w:lsdException w:name="Light Grid Accent 1" w:uiPriority="152"/>
    <w:lsdException w:name="Medium Shading 1 Accent 1" w:uiPriority="153"/>
    <w:lsdException w:name="Medium Shading 2 Accent 1" w:uiPriority="256"/>
    <w:lsdException w:name="Medium List 1 Accent 1" w:uiPriority="257"/>
    <w:lsdException w:name="Revision" w:semiHidden="1" w:uiPriority="339"/>
    <w:lsdException w:name="List Paragraph" w:uiPriority="82" w:qFormat="1"/>
    <w:lsdException w:name="Quote" w:uiPriority="65" w:qFormat="1"/>
    <w:lsdException w:name="Intense Quote" w:uiPriority="72" w:qFormat="1"/>
    <w:lsdException w:name="Medium List 2 Accent 1" w:uiPriority="258"/>
    <w:lsdException w:name="Medium Grid 1 Accent 1" w:uiPriority="259"/>
    <w:lsdException w:name="Medium Grid 2 Accent 1" w:uiPriority="260"/>
    <w:lsdException w:name="Medium Grid 3 Accent 1" w:uiPriority="261"/>
    <w:lsdException w:name="Dark List Accent 1" w:uiPriority="274"/>
    <w:lsdException w:name="Colorful Shading Accent 1" w:uiPriority="275"/>
    <w:lsdException w:name="Colorful List Accent 1" w:uiPriority="276"/>
    <w:lsdException w:name="Colorful Grid Accent 1" w:uiPriority="277"/>
    <w:lsdException w:name="Light Shading Accent 2" w:uiPriority="150"/>
    <w:lsdException w:name="Light List Accent 2" w:uiPriority="151"/>
    <w:lsdException w:name="Light Grid Accent 2" w:uiPriority="152"/>
    <w:lsdException w:name="Medium Shading 1 Accent 2" w:uiPriority="153"/>
    <w:lsdException w:name="Medium Shading 2 Accent 2" w:uiPriority="256"/>
    <w:lsdException w:name="Medium List 1 Accent 2" w:uiPriority="257"/>
    <w:lsdException w:name="Medium List 2 Accent 2" w:uiPriority="258"/>
    <w:lsdException w:name="Medium Grid 1 Accent 2" w:uiPriority="259"/>
    <w:lsdException w:name="Medium Grid 2 Accent 2" w:uiPriority="260"/>
    <w:lsdException w:name="Medium Grid 3 Accent 2" w:uiPriority="261"/>
    <w:lsdException w:name="Dark List Accent 2" w:uiPriority="274"/>
    <w:lsdException w:name="Colorful Shading Accent 2" w:uiPriority="275"/>
    <w:lsdException w:name="Colorful List Accent 2" w:uiPriority="276"/>
    <w:lsdException w:name="Colorful Grid Accent 2" w:uiPriority="277"/>
    <w:lsdException w:name="Light Shading Accent 3" w:uiPriority="150"/>
    <w:lsdException w:name="Light List Accent 3" w:uiPriority="151"/>
    <w:lsdException w:name="Light Grid Accent 3" w:uiPriority="152"/>
    <w:lsdException w:name="Medium Shading 1 Accent 3" w:uiPriority="153"/>
    <w:lsdException w:name="Medium Shading 2 Accent 3" w:uiPriority="256"/>
    <w:lsdException w:name="Medium List 1 Accent 3" w:uiPriority="257"/>
    <w:lsdException w:name="Medium List 2 Accent 3" w:uiPriority="258"/>
    <w:lsdException w:name="Medium Grid 1 Accent 3" w:uiPriority="259"/>
    <w:lsdException w:name="Medium Grid 2 Accent 3" w:uiPriority="260"/>
    <w:lsdException w:name="Medium Grid 3 Accent 3" w:uiPriority="261"/>
    <w:lsdException w:name="Dark List Accent 3" w:uiPriority="274"/>
    <w:lsdException w:name="Colorful Shading Accent 3" w:uiPriority="275"/>
    <w:lsdException w:name="Colorful List Accent 3" w:uiPriority="276"/>
    <w:lsdException w:name="Colorful Grid Accent 3" w:uiPriority="277"/>
    <w:lsdException w:name="Light Shading Accent 4" w:uiPriority="150"/>
    <w:lsdException w:name="Light List Accent 4" w:uiPriority="151"/>
    <w:lsdException w:name="Light Grid Accent 4" w:uiPriority="152"/>
    <w:lsdException w:name="Medium Shading 1 Accent 4" w:uiPriority="153"/>
    <w:lsdException w:name="Medium Shading 2 Accent 4" w:uiPriority="256"/>
    <w:lsdException w:name="Medium List 1 Accent 4" w:uiPriority="257"/>
    <w:lsdException w:name="Medium List 2 Accent 4" w:uiPriority="258"/>
    <w:lsdException w:name="Medium Grid 1 Accent 4" w:uiPriority="259"/>
    <w:lsdException w:name="Medium Grid 2 Accent 4" w:uiPriority="260"/>
    <w:lsdException w:name="Medium Grid 3 Accent 4" w:uiPriority="261"/>
    <w:lsdException w:name="Dark List Accent 4" w:uiPriority="274"/>
    <w:lsdException w:name="Colorful Shading Accent 4" w:uiPriority="275"/>
    <w:lsdException w:name="Colorful List Accent 4" w:uiPriority="276"/>
    <w:lsdException w:name="Colorful Grid Accent 4" w:uiPriority="277"/>
    <w:lsdException w:name="Light Shading Accent 5" w:uiPriority="150"/>
    <w:lsdException w:name="Light List Accent 5" w:uiPriority="151"/>
    <w:lsdException w:name="Light Grid Accent 5" w:uiPriority="152"/>
    <w:lsdException w:name="Medium Shading 1 Accent 5" w:uiPriority="153"/>
    <w:lsdException w:name="Medium Shading 2 Accent 5" w:uiPriority="256"/>
    <w:lsdException w:name="Medium List 1 Accent 5" w:uiPriority="257"/>
    <w:lsdException w:name="Medium List 2 Accent 5" w:uiPriority="258"/>
    <w:lsdException w:name="Medium Grid 1 Accent 5" w:uiPriority="259"/>
    <w:lsdException w:name="Medium Grid 2 Accent 5" w:uiPriority="260"/>
    <w:lsdException w:name="Medium Grid 3 Accent 5" w:uiPriority="261"/>
    <w:lsdException w:name="Dark List Accent 5" w:uiPriority="274"/>
    <w:lsdException w:name="Colorful Shading Accent 5" w:uiPriority="275"/>
    <w:lsdException w:name="Colorful List Accent 5" w:uiPriority="276"/>
    <w:lsdException w:name="Colorful Grid Accent 5" w:uiPriority="277"/>
    <w:lsdException w:name="Light Shading Accent 6" w:uiPriority="150"/>
    <w:lsdException w:name="Light List Accent 6" w:uiPriority="151"/>
    <w:lsdException w:name="Light Grid Accent 6" w:uiPriority="152"/>
    <w:lsdException w:name="Medium Shading 1 Accent 6" w:uiPriority="153"/>
    <w:lsdException w:name="Medium Shading 2 Accent 6" w:uiPriority="256"/>
    <w:lsdException w:name="Medium List 1 Accent 6" w:uiPriority="257"/>
    <w:lsdException w:name="Medium List 2 Accent 6" w:uiPriority="258"/>
    <w:lsdException w:name="Medium Grid 1 Accent 6" w:uiPriority="259"/>
    <w:lsdException w:name="Medium Grid 2 Accent 6" w:uiPriority="260"/>
    <w:lsdException w:name="Medium Grid 3 Accent 6" w:uiPriority="261"/>
    <w:lsdException w:name="Dark List Accent 6" w:uiPriority="274"/>
    <w:lsdException w:name="Colorful Shading Accent 6" w:uiPriority="275"/>
    <w:lsdException w:name="Colorful List Accent 6" w:uiPriority="276"/>
    <w:lsdException w:name="Colorful Grid Accent 6" w:uiPriority="277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Plain Table 1" w:uiPriority="101"/>
    <w:lsdException w:name="Plain Table 2" w:uiPriority="102"/>
    <w:lsdException w:name="Plain Table 3" w:uiPriority="103"/>
    <w:lsdException w:name="Plain Table 4" w:uiPriority="104"/>
    <w:lsdException w:name="Plain Table 5" w:uiPriority="105"/>
    <w:lsdException w:name="Grid Table Light" w:uiPriority="100"/>
    <w:lsdException w:name="Grid Table 1 Light" w:uiPriority="112"/>
    <w:lsdException w:name="Grid Table 2" w:uiPriority="113"/>
    <w:lsdException w:name="Grid Table 3" w:uiPriority="114"/>
    <w:lsdException w:name="Grid Table 4" w:uiPriority="115"/>
    <w:lsdException w:name="Grid Table 5 Dark" w:uiPriority="128"/>
    <w:lsdException w:name="Grid Table 6 Colorful" w:uiPriority="129"/>
    <w:lsdException w:name="Grid Table 7 Colorful" w:uiPriority="130"/>
    <w:lsdException w:name="Grid Table 1 Light Accent 1" w:uiPriority="112"/>
    <w:lsdException w:name="Grid Table 2 Accent 1" w:uiPriority="113"/>
    <w:lsdException w:name="Grid Table 3 Accent 1" w:uiPriority="114"/>
    <w:lsdException w:name="Grid Table 4 Accent 1" w:uiPriority="115"/>
    <w:lsdException w:name="Grid Table 5 Dark Accent 1" w:uiPriority="128"/>
    <w:lsdException w:name="Grid Table 6 Colorful Accent 1" w:uiPriority="129"/>
    <w:lsdException w:name="Grid Table 7 Colorful Accent 1" w:uiPriority="130"/>
    <w:lsdException w:name="Grid Table 1 Light Accent 2" w:uiPriority="112"/>
    <w:lsdException w:name="Grid Table 2 Accent 2" w:uiPriority="113"/>
    <w:lsdException w:name="Grid Table 3 Accent 2" w:uiPriority="114"/>
    <w:lsdException w:name="Grid Table 4 Accent 2" w:uiPriority="115"/>
    <w:lsdException w:name="Grid Table 5 Dark Accent 2" w:uiPriority="128"/>
    <w:lsdException w:name="Grid Table 6 Colorful Accent 2" w:uiPriority="129"/>
    <w:lsdException w:name="Grid Table 7 Colorful Accent 2" w:uiPriority="130"/>
    <w:lsdException w:name="Grid Table 1 Light Accent 3" w:uiPriority="112"/>
    <w:lsdException w:name="Grid Table 2 Accent 3" w:uiPriority="113"/>
    <w:lsdException w:name="Grid Table 3 Accent 3" w:uiPriority="114"/>
    <w:lsdException w:name="Grid Table 4 Accent 3" w:uiPriority="115"/>
    <w:lsdException w:name="Grid Table 5 Dark Accent 3" w:uiPriority="128"/>
    <w:lsdException w:name="Grid Table 6 Colorful Accent 3" w:uiPriority="129"/>
    <w:lsdException w:name="Grid Table 7 Colorful Accent 3" w:uiPriority="130"/>
    <w:lsdException w:name="Grid Table 1 Light Accent 4" w:uiPriority="112"/>
    <w:lsdException w:name="Grid Table 2 Accent 4" w:uiPriority="113"/>
    <w:lsdException w:name="Grid Table 3 Accent 4" w:uiPriority="114"/>
    <w:lsdException w:name="Grid Table 4 Accent 4" w:uiPriority="115"/>
    <w:lsdException w:name="Grid Table 5 Dark Accent 4" w:uiPriority="128"/>
    <w:lsdException w:name="Grid Table 6 Colorful Accent 4" w:uiPriority="129"/>
    <w:lsdException w:name="Grid Table 7 Colorful Accent 4" w:uiPriority="130"/>
    <w:lsdException w:name="Grid Table 1 Light Accent 5" w:uiPriority="112"/>
    <w:lsdException w:name="Grid Table 2 Accent 5" w:uiPriority="113"/>
    <w:lsdException w:name="Grid Table 3 Accent 5" w:uiPriority="114"/>
    <w:lsdException w:name="Grid Table 4 Accent 5" w:uiPriority="115"/>
    <w:lsdException w:name="Grid Table 5 Dark Accent 5" w:uiPriority="128"/>
    <w:lsdException w:name="Grid Table 6 Colorful Accent 5" w:uiPriority="129"/>
    <w:lsdException w:name="Grid Table 7 Colorful Accent 5" w:uiPriority="130"/>
    <w:lsdException w:name="Grid Table 1 Light Accent 6" w:uiPriority="112"/>
    <w:lsdException w:name="Grid Table 2 Accent 6" w:uiPriority="113"/>
    <w:lsdException w:name="Grid Table 3 Accent 6" w:uiPriority="114"/>
    <w:lsdException w:name="Grid Table 4 Accent 6" w:uiPriority="115"/>
    <w:lsdException w:name="Grid Table 5 Dark Accent 6" w:uiPriority="128"/>
    <w:lsdException w:name="Grid Table 6 Colorful Accent 6" w:uiPriority="129"/>
    <w:lsdException w:name="Grid Table 7 Colorful Accent 6" w:uiPriority="130"/>
    <w:lsdException w:name="List Table 1 Light" w:uiPriority="112"/>
    <w:lsdException w:name="List Table 2" w:uiPriority="113"/>
    <w:lsdException w:name="List Table 3" w:uiPriority="114"/>
    <w:lsdException w:name="List Table 4" w:uiPriority="115"/>
    <w:lsdException w:name="List Table 5 Dark" w:uiPriority="128"/>
    <w:lsdException w:name="List Table 6 Colorful" w:uiPriority="129"/>
    <w:lsdException w:name="List Table 7 Colorful" w:uiPriority="130"/>
    <w:lsdException w:name="List Table 1 Light Accent 1" w:uiPriority="112"/>
    <w:lsdException w:name="List Table 2 Accent 1" w:uiPriority="113"/>
    <w:lsdException w:name="List Table 3 Accent 1" w:uiPriority="114"/>
    <w:lsdException w:name="List Table 4 Accent 1" w:uiPriority="115"/>
    <w:lsdException w:name="List Table 5 Dark Accent 1" w:uiPriority="128"/>
    <w:lsdException w:name="List Table 6 Colorful Accent 1" w:uiPriority="129"/>
    <w:lsdException w:name="List Table 7 Colorful Accent 1" w:uiPriority="130"/>
    <w:lsdException w:name="List Table 1 Light Accent 2" w:uiPriority="112"/>
    <w:lsdException w:name="List Table 2 Accent 2" w:uiPriority="113"/>
    <w:lsdException w:name="List Table 3 Accent 2" w:uiPriority="114"/>
    <w:lsdException w:name="List Table 4 Accent 2" w:uiPriority="115"/>
    <w:lsdException w:name="List Table 5 Dark Accent 2" w:uiPriority="128"/>
    <w:lsdException w:name="List Table 6 Colorful Accent 2" w:uiPriority="129"/>
    <w:lsdException w:name="List Table 7 Colorful Accent 2" w:uiPriority="130"/>
    <w:lsdException w:name="List Table 1 Light Accent 3" w:uiPriority="112"/>
    <w:lsdException w:name="List Table 2 Accent 3" w:uiPriority="113"/>
    <w:lsdException w:name="List Table 3 Accent 3" w:uiPriority="114"/>
    <w:lsdException w:name="List Table 4 Accent 3" w:uiPriority="115"/>
    <w:lsdException w:name="List Table 5 Dark Accent 3" w:uiPriority="128"/>
    <w:lsdException w:name="List Table 6 Colorful Accent 3" w:uiPriority="129"/>
    <w:lsdException w:name="List Table 7 Colorful Accent 3" w:uiPriority="130"/>
    <w:lsdException w:name="List Table 1 Light Accent 4" w:uiPriority="112"/>
    <w:lsdException w:name="List Table 2 Accent 4" w:uiPriority="113"/>
    <w:lsdException w:name="List Table 3 Accent 4" w:uiPriority="114"/>
    <w:lsdException w:name="List Table 4 Accent 4" w:uiPriority="115"/>
    <w:lsdException w:name="List Table 5 Dark Accent 4" w:uiPriority="128"/>
    <w:lsdException w:name="List Table 6 Colorful Accent 4" w:uiPriority="129"/>
    <w:lsdException w:name="List Table 7 Colorful Accent 4" w:uiPriority="130"/>
    <w:lsdException w:name="List Table 1 Light Accent 5" w:uiPriority="112"/>
    <w:lsdException w:name="List Table 2 Accent 5" w:uiPriority="113"/>
    <w:lsdException w:name="List Table 3 Accent 5" w:uiPriority="114"/>
    <w:lsdException w:name="List Table 4 Accent 5" w:uiPriority="115"/>
    <w:lsdException w:name="List Table 5 Dark Accent 5" w:uiPriority="128"/>
    <w:lsdException w:name="List Table 6 Colorful Accent 5" w:uiPriority="129"/>
    <w:lsdException w:name="List Table 7 Colorful Accent 5" w:uiPriority="130"/>
    <w:lsdException w:name="List Table 1 Light Accent 6" w:uiPriority="112"/>
    <w:lsdException w:name="List Table 2 Accent 6" w:uiPriority="113"/>
    <w:lsdException w:name="List Table 3 Accent 6" w:uiPriority="114"/>
    <w:lsdException w:name="List Table 4 Accent 6" w:uiPriority="115"/>
    <w:lsdException w:name="List Table 5 Dark Accent 6" w:uiPriority="128"/>
    <w:lsdException w:name="List Table 6 Colorful Accent 6" w:uiPriority="129"/>
    <w:lsdException w:name="List Table 7 Colorful Accent 6" w:uiPriority="130"/>
    <w:lsdException w:name="Mention" w:semiHidden="1" w:uiPriority="339" w:unhideWhenUsed="1"/>
    <w:lsdException w:name="Smart Hyperlink" w:semiHidden="1" w:uiPriority="339" w:unhideWhenUsed="1"/>
    <w:lsdException w:name="Hashtag" w:semiHidden="1" w:uiPriority="339" w:unhideWhenUsed="1"/>
    <w:lsdException w:name="Unresolved Mention" w:semiHidden="1" w:uiPriority="339" w:unhideWhenUsed="1"/>
    <w:lsdException w:name="Smart Link" w:semiHidden="1" w:uiPriority="339" w:unhideWhenUsed="1"/>
  </w:latentStyles>
  <w:style w:type="paragraph" w:default="1" w:styleId="a">
    <w:name w:val="Normal"/>
    <w:qFormat/>
    <w:pPr>
      <w:widowControl w:val="off"/>
      <w:jc w:val="both"/>
    </w:pPr>
    <w:rPr>
      <w:sz w:val="21"/>
      <w:szCs w:val="24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adjustRightInd/>
      <w:autoSpaceDE w:val="off"/>
      <w:autoSpaceDN w:val="off"/>
      <w:widowControl w:val="off"/>
      <w:wordWrap w:val="off"/>
      <w:jc w:val="both"/>
      <w:spacing w:line="235" w:lineRule="exact"/>
    </w:pPr>
    <w:rPr>
      <w:rFonts w:eastAsia="ＭＳ ゴシック" w:cs="ＭＳ ゴシック"/>
      <w:sz w:val="19"/>
      <w:szCs w:val="19"/>
      <w:spacing w:val="10"/>
    </w:rPr>
  </w:style>
  <w:style w:type="paragraph" w:customStyle="1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Pr>
      <w:color w:val="0000FF"/>
      <w:u w:val="single" w:color="auto"/>
    </w:rPr>
  </w:style>
  <w:style w:type="paragraph" w:styleId="a6">
    <w:name w:val="header"/>
    <w:basedOn w:val="a"/>
    <w:link w:val="a7"/>
    <w:pPr>
      <w:snapToGrid w:val="0"/>
      <w:tabs>
        <w:tab w:val="center" w:pos="4252"/>
        <w:tab w:val="right" w:pos="8504"/>
      </w:tabs>
    </w:pPr>
  </w:style>
  <w:style w:type="character" w:customStyle="1" w:styleId="a7">
    <w:name w:val="ヘッダー (文字)"/>
    <w:link w:val="a6"/>
    <w:rPr>
      <w:sz w:val="21"/>
      <w:szCs w:val="24"/>
      <w:kern w:val="2"/>
    </w:rPr>
  </w:style>
  <w:style w:type="paragraph" w:styleId="a8">
    <w:name w:val="footer"/>
    <w:basedOn w:val="a"/>
    <w:link w:val="a9"/>
    <w:pPr>
      <w:snapToGrid w:val="0"/>
      <w:tabs>
        <w:tab w:val="center" w:pos="4252"/>
        <w:tab w:val="right" w:pos="8504"/>
      </w:tabs>
    </w:pPr>
  </w:style>
  <w:style w:type="character" w:customStyle="1" w:styleId="a9">
    <w:name w:val="フッター (文字)"/>
    <w:link w:val="a8"/>
    <w:rPr>
      <w:sz w:val="21"/>
      <w:szCs w:val="24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愛知県ジュニア選手権実施要項・参加申込書</dc:title>
  <dc:subject/>
  <dc:creator>じむなすと</dc:creator>
  <cp:keywords/>
  <dc:description/>
  <cp:lastModifiedBy>yumi kato</cp:lastModifiedBy>
  <cp:revision>1</cp:revision>
  <dcterms:created xsi:type="dcterms:W3CDTF">2018-02-20T04:31:00Z</dcterms:created>
  <dcterms:modified xsi:type="dcterms:W3CDTF">2022-06-15T03:49:33Z</dcterms:modified>
  <cp:lastPrinted>2010-02-04T04:41:00Z</cp:lastPrinted>
  <cp:version>1100.0100.01</cp:version>
</cp:coreProperties>
</file>